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08" w:rsidRPr="000B1B08" w:rsidRDefault="000B1B08" w:rsidP="000B1B08">
      <w:pPr>
        <w:spacing w:after="0" w:line="26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B08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</w:t>
      </w:r>
    </w:p>
    <w:p w:rsidR="000B1B08" w:rsidRPr="000B1B08" w:rsidRDefault="000B1B08" w:rsidP="000B1B08">
      <w:pPr>
        <w:spacing w:after="0" w:line="26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B08">
        <w:rPr>
          <w:rFonts w:ascii="Times New Roman" w:hAnsi="Times New Roman" w:cs="Times New Roman"/>
          <w:b/>
          <w:sz w:val="28"/>
          <w:szCs w:val="28"/>
        </w:rPr>
        <w:t>по дисциплине «</w:t>
      </w:r>
      <w:r w:rsidRPr="000B1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Материаловедение» </w:t>
      </w:r>
    </w:p>
    <w:p w:rsidR="000B1B08" w:rsidRPr="000B1B08" w:rsidRDefault="000B1B08" w:rsidP="000B1B08">
      <w:pPr>
        <w:spacing w:after="0" w:line="26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группы ТОЗ-</w:t>
      </w:r>
      <w:r w:rsidR="0054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B1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4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.9</w:t>
      </w:r>
    </w:p>
    <w:p w:rsidR="000B1B08" w:rsidRPr="000B1B08" w:rsidRDefault="000B1B08" w:rsidP="000B1B08">
      <w:pPr>
        <w:spacing w:after="0" w:line="26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85" w:type="dxa"/>
        <w:tblInd w:w="-743" w:type="dxa"/>
        <w:tblLook w:val="04A0"/>
      </w:tblPr>
      <w:tblGrid>
        <w:gridCol w:w="2545"/>
        <w:gridCol w:w="4703"/>
        <w:gridCol w:w="3537"/>
      </w:tblGrid>
      <w:tr w:rsidR="000B1B08" w:rsidRPr="000B1B08" w:rsidTr="000E2BBA">
        <w:trPr>
          <w:trHeight w:val="817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0B1B08" w:rsidRPr="000B1B08" w:rsidRDefault="000B1B08" w:rsidP="00F2116D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0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0B1B08" w:rsidRPr="000B1B08" w:rsidRDefault="000B1B08" w:rsidP="00F2116D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08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3413" w:type="dxa"/>
            <w:shd w:val="clear" w:color="auto" w:fill="F2F2F2" w:themeFill="background1" w:themeFillShade="F2"/>
            <w:vAlign w:val="center"/>
          </w:tcPr>
          <w:p w:rsidR="000B1B08" w:rsidRPr="000B1B08" w:rsidRDefault="000B1B08" w:rsidP="00F2116D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08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0B1B08" w:rsidRPr="000B1B08" w:rsidTr="000E2BBA">
        <w:trPr>
          <w:trHeight w:val="647"/>
        </w:trPr>
        <w:tc>
          <w:tcPr>
            <w:tcW w:w="7372" w:type="dxa"/>
            <w:gridSpan w:val="2"/>
            <w:vAlign w:val="center"/>
          </w:tcPr>
          <w:p w:rsidR="000B1B08" w:rsidRPr="000B1B08" w:rsidRDefault="000B1B08" w:rsidP="00F2116D">
            <w:pPr>
              <w:spacing w:line="269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0B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  <w:r w:rsidRPr="000B1B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0B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Основы материаловедения</w:t>
            </w:r>
          </w:p>
        </w:tc>
        <w:tc>
          <w:tcPr>
            <w:tcW w:w="3413" w:type="dxa"/>
            <w:vMerge w:val="restart"/>
          </w:tcPr>
          <w:p w:rsidR="000B1B08" w:rsidRPr="00175B08" w:rsidRDefault="000B1B08" w:rsidP="00F2116D">
            <w:pPr>
              <w:spacing w:before="120" w:line="26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75B0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Чумаченко, Ю.Т.</w:t>
            </w:r>
          </w:p>
          <w:p w:rsidR="00175B08" w:rsidRPr="00175B08" w:rsidRDefault="000B1B08" w:rsidP="00175B08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Материаловедение</w:t>
            </w:r>
            <w:proofErr w:type="gramStart"/>
            <w:r w:rsidRPr="00175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75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/ Чумаченко Ю.Т., Чумаченко Г.В., </w:t>
            </w:r>
            <w:proofErr w:type="spellStart"/>
            <w:r w:rsidRPr="00175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Матегорин</w:t>
            </w:r>
            <w:proofErr w:type="spellEnd"/>
            <w:r w:rsidRPr="00175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Н.В. — Москва : </w:t>
            </w:r>
            <w:proofErr w:type="spellStart"/>
            <w:r w:rsidRPr="00175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175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2021. — 392 с. — (СПО). — ISBN 978-5-406-01122-5. — URL: </w:t>
            </w:r>
            <w:hyperlink r:id="rId4" w:history="1">
              <w:r w:rsidR="00175B08" w:rsidRPr="00175B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https://www.book.ru/book/938318</w:t>
              </w:r>
            </w:hyperlink>
          </w:p>
          <w:p w:rsidR="000B1B08" w:rsidRPr="00175B08" w:rsidRDefault="000B1B08" w:rsidP="000B1B08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(дата обращения: 11.10.2020). — Текст</w:t>
            </w:r>
            <w:proofErr w:type="gramStart"/>
            <w:r w:rsidRPr="00175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75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электронный.</w:t>
            </w:r>
          </w:p>
          <w:p w:rsidR="00175B08" w:rsidRPr="000B1B08" w:rsidRDefault="00175B08" w:rsidP="00175B08">
            <w:pPr>
              <w:spacing w:line="26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B08" w:rsidRPr="000B1B08" w:rsidTr="000E2BBA">
        <w:trPr>
          <w:trHeight w:val="2582"/>
        </w:trPr>
        <w:tc>
          <w:tcPr>
            <w:tcW w:w="2552" w:type="dxa"/>
          </w:tcPr>
          <w:p w:rsidR="000B1B08" w:rsidRPr="000B1B08" w:rsidRDefault="000B1B08" w:rsidP="000B1B08">
            <w:pPr>
              <w:spacing w:line="269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1</w:t>
            </w:r>
          </w:p>
          <w:p w:rsidR="00F2116D" w:rsidRDefault="000B1B08" w:rsidP="000B1B08">
            <w:pPr>
              <w:spacing w:line="26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 </w:t>
            </w:r>
          </w:p>
          <w:p w:rsidR="000B1B08" w:rsidRPr="000B1B08" w:rsidRDefault="000B1B08" w:rsidP="000B1B08">
            <w:pPr>
              <w:spacing w:line="26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материаловедения</w:t>
            </w:r>
          </w:p>
        </w:tc>
        <w:tc>
          <w:tcPr>
            <w:tcW w:w="4820" w:type="dxa"/>
          </w:tcPr>
          <w:p w:rsidR="000B1B08" w:rsidRPr="000B1B08" w:rsidRDefault="000B1B08" w:rsidP="000E2BBA">
            <w:pPr>
              <w:spacing w:after="120" w:line="269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 вопросы:</w:t>
            </w:r>
          </w:p>
          <w:p w:rsidR="000B1B08" w:rsidRPr="000B1B08" w:rsidRDefault="000B1B08" w:rsidP="000B1B08">
            <w:pPr>
              <w:spacing w:line="269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  <w:proofErr w:type="gramStart"/>
            <w:r w:rsidRPr="000B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0B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истории материаловедения</w:t>
            </w:r>
          </w:p>
          <w:p w:rsidR="000B1B08" w:rsidRPr="000B1B08" w:rsidRDefault="000B1B08" w:rsidP="000B1B08">
            <w:pPr>
              <w:spacing w:line="269" w:lineRule="auto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Учебник: стр. 09-11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0B1B08" w:rsidRPr="000B1B08" w:rsidRDefault="000B1B08" w:rsidP="000B1B08">
            <w:pPr>
              <w:spacing w:before="120" w:line="269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 Тенденции и перспективы развития материаловедения</w:t>
            </w:r>
          </w:p>
          <w:p w:rsidR="000B1B08" w:rsidRPr="000B1B08" w:rsidRDefault="000B1B08" w:rsidP="000B1B08">
            <w:pPr>
              <w:spacing w:line="269" w:lineRule="auto"/>
              <w:outlineLvl w:val="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1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Учебник: стр. 11-13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13" w:type="dxa"/>
            <w:vMerge/>
          </w:tcPr>
          <w:p w:rsidR="000B1B08" w:rsidRPr="000B1B08" w:rsidRDefault="000B1B08" w:rsidP="000B1B08">
            <w:pPr>
              <w:spacing w:line="26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B08" w:rsidRPr="000B1B08" w:rsidTr="000E2BBA">
        <w:trPr>
          <w:trHeight w:val="5524"/>
        </w:trPr>
        <w:tc>
          <w:tcPr>
            <w:tcW w:w="2552" w:type="dxa"/>
          </w:tcPr>
          <w:p w:rsidR="000B1B08" w:rsidRPr="000B1B08" w:rsidRDefault="000B1B08" w:rsidP="000B1B08">
            <w:pPr>
              <w:spacing w:line="269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2</w:t>
            </w:r>
          </w:p>
          <w:p w:rsidR="00F2116D" w:rsidRDefault="000B1B08" w:rsidP="000B1B08">
            <w:pPr>
              <w:spacing w:line="269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</w:t>
            </w:r>
            <w:r w:rsidR="00F2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B1B08" w:rsidRPr="000B1B08" w:rsidRDefault="000B1B08" w:rsidP="000B1B08">
            <w:pPr>
              <w:spacing w:line="269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материалов</w:t>
            </w:r>
          </w:p>
        </w:tc>
        <w:tc>
          <w:tcPr>
            <w:tcW w:w="4820" w:type="dxa"/>
          </w:tcPr>
          <w:p w:rsidR="000B1B08" w:rsidRPr="000B1B08" w:rsidRDefault="000B1B08" w:rsidP="000E2BBA">
            <w:pPr>
              <w:spacing w:after="120" w:line="269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 вопросы:</w:t>
            </w:r>
          </w:p>
          <w:p w:rsidR="000B1B08" w:rsidRPr="000B1B08" w:rsidRDefault="000B1B08" w:rsidP="000B1B08">
            <w:pPr>
              <w:spacing w:line="269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 Атом. Молекулы. Химическая связь</w:t>
            </w:r>
          </w:p>
          <w:p w:rsidR="000B1B08" w:rsidRPr="000B1B08" w:rsidRDefault="000B1B08" w:rsidP="000B1B08">
            <w:pPr>
              <w:spacing w:after="120" w:line="269" w:lineRule="auto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Учебник: стр. 14-17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0B1B08" w:rsidRPr="000B1B08" w:rsidRDefault="000B1B08" w:rsidP="000B1B08">
            <w:pPr>
              <w:spacing w:line="269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 Фазовое (агрегатное) состояние вещества</w:t>
            </w:r>
          </w:p>
          <w:p w:rsidR="000B1B08" w:rsidRPr="000B1B08" w:rsidRDefault="000B1B08" w:rsidP="000B1B08">
            <w:pPr>
              <w:spacing w:after="120" w:line="269" w:lineRule="auto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Учебник: стр. 17-18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0B1B08" w:rsidRPr="000B1B08" w:rsidRDefault="000B1B08" w:rsidP="000B1B08">
            <w:pPr>
              <w:spacing w:line="269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 Газ и жидкость</w:t>
            </w:r>
          </w:p>
          <w:p w:rsidR="000B1B08" w:rsidRPr="000B1B08" w:rsidRDefault="000B1B08" w:rsidP="000B1B08">
            <w:pPr>
              <w:spacing w:after="120" w:line="269" w:lineRule="auto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Учебник: стр. 18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0B1B08" w:rsidRPr="000B1B08" w:rsidRDefault="000B1B08" w:rsidP="000B1B08">
            <w:pPr>
              <w:spacing w:line="269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 Твердое вещество</w:t>
            </w:r>
          </w:p>
          <w:p w:rsidR="000B1B08" w:rsidRPr="000B1B08" w:rsidRDefault="000B1B08" w:rsidP="000B1B08">
            <w:pPr>
              <w:spacing w:after="120" w:line="269" w:lineRule="auto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Учебник: стр. 19-20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0B1B08" w:rsidRPr="000B1B08" w:rsidRDefault="000B1B08" w:rsidP="000B1B08">
            <w:pPr>
              <w:spacing w:line="269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Ответить на контрольные вопросы</w:t>
            </w:r>
          </w:p>
          <w:p w:rsidR="000B1B08" w:rsidRPr="000B1B08" w:rsidRDefault="000B1B08" w:rsidP="000B1B08">
            <w:pPr>
              <w:spacing w:line="269" w:lineRule="auto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Учебник: стр. 20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13" w:type="dxa"/>
            <w:vMerge/>
          </w:tcPr>
          <w:p w:rsidR="000B1B08" w:rsidRPr="000B1B08" w:rsidRDefault="000B1B08" w:rsidP="000B1B08">
            <w:pPr>
              <w:spacing w:line="26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B08" w:rsidRPr="000B1B08" w:rsidTr="007A19AA">
        <w:trPr>
          <w:trHeight w:val="6227"/>
        </w:trPr>
        <w:tc>
          <w:tcPr>
            <w:tcW w:w="2552" w:type="dxa"/>
          </w:tcPr>
          <w:p w:rsidR="000B1B08" w:rsidRPr="000B1B08" w:rsidRDefault="000B1B08" w:rsidP="000B1B08">
            <w:pPr>
              <w:spacing w:line="26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B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3</w:t>
            </w:r>
          </w:p>
          <w:p w:rsidR="000B1B08" w:rsidRPr="000B1B08" w:rsidRDefault="000B1B08" w:rsidP="00F2116D">
            <w:pPr>
              <w:spacing w:line="26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08">
              <w:rPr>
                <w:rFonts w:ascii="Times New Roman" w:hAnsi="Times New Roman" w:cs="Times New Roman"/>
                <w:sz w:val="28"/>
                <w:szCs w:val="28"/>
              </w:rPr>
              <w:t>Основные свойства материалов</w:t>
            </w:r>
          </w:p>
        </w:tc>
        <w:tc>
          <w:tcPr>
            <w:tcW w:w="4820" w:type="dxa"/>
          </w:tcPr>
          <w:p w:rsidR="000B1B08" w:rsidRPr="000B1B08" w:rsidRDefault="000B1B08" w:rsidP="000E2BBA">
            <w:pPr>
              <w:spacing w:line="269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 вопросы:</w:t>
            </w:r>
          </w:p>
          <w:p w:rsidR="000B1B08" w:rsidRPr="000B1B08" w:rsidRDefault="000B1B08" w:rsidP="000B1B08">
            <w:pPr>
              <w:spacing w:line="269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 Механические свойства материалов</w:t>
            </w:r>
          </w:p>
          <w:p w:rsidR="000B1B08" w:rsidRPr="00F2116D" w:rsidRDefault="000B1B08" w:rsidP="00F2116D">
            <w:pPr>
              <w:spacing w:after="120" w:line="269" w:lineRule="auto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211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Учебник: стр. 21-25.</w:t>
            </w:r>
          </w:p>
          <w:p w:rsidR="000B1B08" w:rsidRPr="000B1B08" w:rsidRDefault="000B1B08" w:rsidP="000B1B08">
            <w:pPr>
              <w:spacing w:line="269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 Коррозионная стойкость</w:t>
            </w:r>
          </w:p>
          <w:p w:rsidR="000B1B08" w:rsidRPr="00F2116D" w:rsidRDefault="000B1B08" w:rsidP="00F2116D">
            <w:pPr>
              <w:spacing w:after="120" w:line="269" w:lineRule="auto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211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Учебник: стр. 25-26.</w:t>
            </w:r>
          </w:p>
          <w:p w:rsidR="000B1B08" w:rsidRPr="000B1B08" w:rsidRDefault="000B1B08" w:rsidP="000B1B08">
            <w:pPr>
              <w:spacing w:line="269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 Температурные характеристики</w:t>
            </w:r>
          </w:p>
          <w:p w:rsidR="000B1B08" w:rsidRPr="00F2116D" w:rsidRDefault="000B1B08" w:rsidP="00F2116D">
            <w:pPr>
              <w:spacing w:before="120" w:line="269" w:lineRule="auto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211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Учебник: стр. 26-27.</w:t>
            </w:r>
          </w:p>
          <w:p w:rsidR="000B1B08" w:rsidRPr="000B1B08" w:rsidRDefault="000B1B08" w:rsidP="000B1B08">
            <w:pPr>
              <w:spacing w:line="269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 Электрические и магнитные свойства</w:t>
            </w:r>
          </w:p>
          <w:p w:rsidR="000B1B08" w:rsidRPr="00F2116D" w:rsidRDefault="000B1B08" w:rsidP="00F2116D">
            <w:pPr>
              <w:spacing w:after="120" w:line="269" w:lineRule="auto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211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Учебник: стр. 27-29.</w:t>
            </w:r>
          </w:p>
          <w:p w:rsidR="000B1B08" w:rsidRPr="000B1B08" w:rsidRDefault="000B1B08" w:rsidP="00F2116D">
            <w:pPr>
              <w:spacing w:line="269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 Технологические свойства</w:t>
            </w:r>
          </w:p>
          <w:p w:rsidR="000B1B08" w:rsidRPr="00F2116D" w:rsidRDefault="000B1B08" w:rsidP="00F2116D">
            <w:pPr>
              <w:spacing w:line="269" w:lineRule="auto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211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Учебник: стр. 29-30.</w:t>
            </w:r>
          </w:p>
          <w:p w:rsidR="000B1B08" w:rsidRPr="000B1B08" w:rsidRDefault="000B1B08" w:rsidP="00F2116D">
            <w:pPr>
              <w:spacing w:before="120" w:line="269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Ответить на контрольные вопросы</w:t>
            </w:r>
          </w:p>
          <w:p w:rsidR="000B1B08" w:rsidRPr="00F2116D" w:rsidRDefault="000B1B08" w:rsidP="000B1B08">
            <w:pPr>
              <w:spacing w:line="269" w:lineRule="auto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211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Учебник: стр. 30.</w:t>
            </w:r>
          </w:p>
        </w:tc>
        <w:tc>
          <w:tcPr>
            <w:tcW w:w="3413" w:type="dxa"/>
            <w:vMerge/>
          </w:tcPr>
          <w:p w:rsidR="000B1B08" w:rsidRPr="000B1B08" w:rsidRDefault="000B1B08" w:rsidP="000B1B08">
            <w:pPr>
              <w:spacing w:line="26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B08" w:rsidRPr="000B1B08" w:rsidTr="007A19AA">
        <w:trPr>
          <w:trHeight w:val="3037"/>
        </w:trPr>
        <w:tc>
          <w:tcPr>
            <w:tcW w:w="2552" w:type="dxa"/>
          </w:tcPr>
          <w:p w:rsidR="000B1B08" w:rsidRPr="000B1B08" w:rsidRDefault="000B1B08" w:rsidP="000B1B08">
            <w:pPr>
              <w:spacing w:line="269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4</w:t>
            </w:r>
          </w:p>
          <w:p w:rsidR="000B1B08" w:rsidRPr="000B1B08" w:rsidRDefault="000B1B08" w:rsidP="000B1B08">
            <w:pPr>
              <w:spacing w:line="269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 применения материалов</w:t>
            </w:r>
          </w:p>
        </w:tc>
        <w:tc>
          <w:tcPr>
            <w:tcW w:w="4820" w:type="dxa"/>
          </w:tcPr>
          <w:p w:rsidR="000B1B08" w:rsidRPr="000B1B08" w:rsidRDefault="000B1B08" w:rsidP="00F2116D">
            <w:pPr>
              <w:spacing w:after="120" w:line="269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 вопросы:</w:t>
            </w:r>
          </w:p>
          <w:p w:rsidR="000B1B08" w:rsidRPr="000B1B08" w:rsidRDefault="000B1B08" w:rsidP="00F2116D">
            <w:pPr>
              <w:spacing w:line="269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 Классификация материалов</w:t>
            </w:r>
          </w:p>
          <w:p w:rsidR="000B1B08" w:rsidRPr="00F2116D" w:rsidRDefault="000B1B08" w:rsidP="00F2116D">
            <w:pPr>
              <w:spacing w:after="120" w:line="269" w:lineRule="auto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211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Учебник: стр. 31-34.</w:t>
            </w:r>
          </w:p>
          <w:p w:rsidR="000B1B08" w:rsidRPr="000B1B08" w:rsidRDefault="000B1B08" w:rsidP="00F2116D">
            <w:pPr>
              <w:spacing w:line="269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4.2 Стандартизация материалов </w:t>
            </w:r>
          </w:p>
          <w:p w:rsidR="000B1B08" w:rsidRPr="00F2116D" w:rsidRDefault="000B1B08" w:rsidP="00F2116D">
            <w:pPr>
              <w:spacing w:after="120" w:line="269" w:lineRule="auto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211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Учебник: стр. 34-35.</w:t>
            </w:r>
          </w:p>
          <w:p w:rsidR="000B1B08" w:rsidRPr="000B1B08" w:rsidRDefault="000B1B08" w:rsidP="00F2116D">
            <w:pPr>
              <w:spacing w:line="269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Ответить на контрольные вопросы</w:t>
            </w:r>
          </w:p>
          <w:p w:rsidR="000B1B08" w:rsidRPr="000B1B08" w:rsidRDefault="000B1B08" w:rsidP="00F2116D">
            <w:pPr>
              <w:spacing w:line="269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1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Учебник: стр. 35.</w:t>
            </w:r>
          </w:p>
        </w:tc>
        <w:tc>
          <w:tcPr>
            <w:tcW w:w="3413" w:type="dxa"/>
          </w:tcPr>
          <w:p w:rsidR="000B1B08" w:rsidRPr="000B1B08" w:rsidRDefault="000B1B08" w:rsidP="000B1B08">
            <w:pPr>
              <w:spacing w:line="26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B08" w:rsidRPr="000B1B08" w:rsidTr="007A19AA">
        <w:trPr>
          <w:trHeight w:val="4672"/>
        </w:trPr>
        <w:tc>
          <w:tcPr>
            <w:tcW w:w="2552" w:type="dxa"/>
          </w:tcPr>
          <w:p w:rsidR="000B1B08" w:rsidRPr="000B1B08" w:rsidRDefault="000B1B08" w:rsidP="000B1B08">
            <w:pPr>
              <w:spacing w:line="269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5</w:t>
            </w:r>
          </w:p>
          <w:p w:rsidR="00F2116D" w:rsidRDefault="000B1B08" w:rsidP="000B1B08">
            <w:pPr>
              <w:spacing w:line="269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выбора </w:t>
            </w:r>
          </w:p>
          <w:p w:rsidR="000B1B08" w:rsidRPr="000B1B08" w:rsidRDefault="000B1B08" w:rsidP="000B1B08">
            <w:pPr>
              <w:spacing w:line="269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материалов</w:t>
            </w:r>
          </w:p>
        </w:tc>
        <w:tc>
          <w:tcPr>
            <w:tcW w:w="4820" w:type="dxa"/>
          </w:tcPr>
          <w:p w:rsidR="000B1B08" w:rsidRPr="000B1B08" w:rsidRDefault="000B1B08" w:rsidP="00F2116D">
            <w:pPr>
              <w:spacing w:after="120" w:line="269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 вопросы:</w:t>
            </w:r>
          </w:p>
          <w:p w:rsidR="00F2116D" w:rsidRDefault="000B1B08" w:rsidP="00F2116D">
            <w:pPr>
              <w:spacing w:line="269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 Выбор материалов при подготовке производства</w:t>
            </w:r>
          </w:p>
          <w:p w:rsidR="000B1B08" w:rsidRPr="00F2116D" w:rsidRDefault="000B1B08" w:rsidP="00F2116D">
            <w:pPr>
              <w:spacing w:after="120" w:line="269" w:lineRule="auto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211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Учебник: стр. 36-40.</w:t>
            </w:r>
          </w:p>
          <w:p w:rsidR="000B1B08" w:rsidRPr="000B1B08" w:rsidRDefault="000B1B08" w:rsidP="00F2116D">
            <w:pPr>
              <w:spacing w:line="269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 Экономическая эффективность материалов</w:t>
            </w:r>
          </w:p>
          <w:p w:rsidR="00F2116D" w:rsidRDefault="000B1B08" w:rsidP="00F2116D">
            <w:pPr>
              <w:spacing w:after="120" w:line="269" w:lineRule="auto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211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Учебник: стр. 40-42.</w:t>
            </w:r>
          </w:p>
          <w:p w:rsidR="000E2BBA" w:rsidRDefault="000B1B08" w:rsidP="000E2BBA">
            <w:pPr>
              <w:spacing w:line="269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5.3 </w:t>
            </w:r>
            <w:r w:rsidR="000E2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B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роизводство материалов и экология</w:t>
            </w:r>
          </w:p>
          <w:p w:rsidR="000E2BBA" w:rsidRDefault="000B1B08" w:rsidP="00F2116D">
            <w:pPr>
              <w:spacing w:after="120" w:line="269" w:lineRule="auto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211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Учебник: стр. 42-43.</w:t>
            </w:r>
          </w:p>
          <w:p w:rsidR="000E2BBA" w:rsidRDefault="000B1B08" w:rsidP="000E2BBA">
            <w:pPr>
              <w:spacing w:line="269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Ответить на контрольные вопросы</w:t>
            </w:r>
          </w:p>
          <w:p w:rsidR="000B1B08" w:rsidRPr="00F2116D" w:rsidRDefault="000B1B08" w:rsidP="00F2116D">
            <w:pPr>
              <w:spacing w:after="120" w:line="269" w:lineRule="auto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211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Учебник: стр. 44.</w:t>
            </w:r>
          </w:p>
        </w:tc>
        <w:tc>
          <w:tcPr>
            <w:tcW w:w="3413" w:type="dxa"/>
          </w:tcPr>
          <w:p w:rsidR="000B1B08" w:rsidRPr="000B1B08" w:rsidRDefault="000B1B08" w:rsidP="000B1B08">
            <w:pPr>
              <w:spacing w:line="26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547F" w:rsidRPr="000B1B08" w:rsidRDefault="0013547F" w:rsidP="00F2116D">
      <w:pPr>
        <w:spacing w:line="269" w:lineRule="auto"/>
        <w:rPr>
          <w:rFonts w:ascii="Times New Roman" w:hAnsi="Times New Roman" w:cs="Times New Roman"/>
          <w:sz w:val="28"/>
          <w:szCs w:val="28"/>
        </w:rPr>
      </w:pPr>
    </w:p>
    <w:sectPr w:rsidR="0013547F" w:rsidRPr="000B1B08" w:rsidSect="0013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B08"/>
    <w:rsid w:val="000B1B08"/>
    <w:rsid w:val="000E2BBA"/>
    <w:rsid w:val="0013547F"/>
    <w:rsid w:val="00175B08"/>
    <w:rsid w:val="002622A9"/>
    <w:rsid w:val="00540F2B"/>
    <w:rsid w:val="006336FD"/>
    <w:rsid w:val="007A19AA"/>
    <w:rsid w:val="007D44AB"/>
    <w:rsid w:val="00CD0C9B"/>
    <w:rsid w:val="00D30F22"/>
    <w:rsid w:val="00F21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5B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ok.ru/book/9383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Цыгарова</dc:creator>
  <cp:keywords/>
  <dc:description/>
  <cp:lastModifiedBy>Цыгарова</cp:lastModifiedBy>
  <cp:revision>6</cp:revision>
  <dcterms:created xsi:type="dcterms:W3CDTF">2020-10-11T18:02:00Z</dcterms:created>
  <dcterms:modified xsi:type="dcterms:W3CDTF">2020-10-17T17:49:00Z</dcterms:modified>
</cp:coreProperties>
</file>