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88" w:rsidRDefault="00AD4D4B" w:rsidP="0069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gramStart"/>
      <w:r w:rsidRPr="00381DE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81DE4"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 по дисциплине </w:t>
      </w:r>
      <w:r w:rsidR="00697988" w:rsidRPr="00697988">
        <w:rPr>
          <w:rFonts w:ascii="Times New Roman" w:hAnsi="Times New Roman" w:cs="Times New Roman"/>
          <w:b/>
          <w:sz w:val="28"/>
          <w:szCs w:val="28"/>
        </w:rPr>
        <w:t xml:space="preserve">МДК.01.02. </w:t>
      </w:r>
      <w:r w:rsidR="00697988">
        <w:rPr>
          <w:rFonts w:ascii="Times New Roman" w:hAnsi="Times New Roman" w:cs="Times New Roman"/>
          <w:b/>
          <w:sz w:val="28"/>
          <w:szCs w:val="28"/>
        </w:rPr>
        <w:t>«</w:t>
      </w:r>
      <w:r w:rsidR="00697988" w:rsidRPr="00697988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  <w:r w:rsidR="00697988">
        <w:rPr>
          <w:rFonts w:ascii="Times New Roman" w:hAnsi="Times New Roman" w:cs="Times New Roman"/>
          <w:b/>
          <w:sz w:val="28"/>
          <w:szCs w:val="28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4D4B" w:rsidRPr="00381DE4" w:rsidRDefault="00AD4D4B" w:rsidP="006979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группы ТОЗ </w:t>
      </w:r>
      <w:r w:rsidR="0060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2977"/>
        <w:gridCol w:w="5386"/>
      </w:tblGrid>
      <w:tr w:rsidR="00AD4D4B" w:rsidRPr="004E7749" w:rsidTr="00697988">
        <w:tc>
          <w:tcPr>
            <w:tcW w:w="2269" w:type="dxa"/>
          </w:tcPr>
          <w:p w:rsidR="00AD4D4B" w:rsidRPr="004E7749" w:rsidRDefault="00AD4D4B" w:rsidP="00C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AD4D4B" w:rsidRPr="004E7749" w:rsidRDefault="00AD4D4B" w:rsidP="00C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386" w:type="dxa"/>
          </w:tcPr>
          <w:p w:rsidR="00AD4D4B" w:rsidRPr="004E7749" w:rsidRDefault="006F10C3" w:rsidP="00C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4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069B9" w:rsidRPr="004E7749" w:rsidTr="00697988">
        <w:tc>
          <w:tcPr>
            <w:tcW w:w="2269" w:type="dxa"/>
          </w:tcPr>
          <w:p w:rsidR="006069B9" w:rsidRPr="00697988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>Надежность и техническое состояние автомобиля</w:t>
            </w:r>
          </w:p>
        </w:tc>
        <w:tc>
          <w:tcPr>
            <w:tcW w:w="2977" w:type="dxa"/>
          </w:tcPr>
          <w:p w:rsidR="006069B9" w:rsidRPr="006069B9" w:rsidRDefault="00A5171E" w:rsidP="00A5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вопросы</w:t>
            </w:r>
          </w:p>
        </w:tc>
        <w:tc>
          <w:tcPr>
            <w:tcW w:w="5386" w:type="dxa"/>
          </w:tcPr>
          <w:p w:rsidR="00A5171E" w:rsidRPr="00A5171E" w:rsidRDefault="00A5171E" w:rsidP="0060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ЭБС. </w:t>
            </w:r>
            <w:r w:rsidRPr="00A51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https://www.book.ru/ </w:t>
            </w:r>
            <w:r w:rsidR="00697988" w:rsidRPr="006979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Виноградов, В.М.</w:t>
            </w:r>
            <w:r w:rsidR="00697988" w:rsidRPr="0069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Техническое обслуживание и ремонт автотранспорта</w:t>
            </w:r>
            <w:proofErr w:type="gramStart"/>
            <w:r w:rsidR="00697988" w:rsidRPr="0069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97988" w:rsidRPr="0069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Виноградов В.М., Черепахин А.А. — Москва : </w:t>
            </w:r>
            <w:proofErr w:type="spellStart"/>
            <w:r w:rsidR="00697988" w:rsidRPr="0069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697988" w:rsidRPr="0069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329 с. — (СПО). — ISBN 978-5-406-07276-9. — URL: https://book.ru/book/932257 (дата обращения: 14.10.2020). — Текст</w:t>
            </w:r>
            <w:proofErr w:type="gramStart"/>
            <w:r w:rsidR="00697988" w:rsidRPr="0069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97988" w:rsidRPr="0069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9B9" w:rsidRPr="00A5171E" w:rsidRDefault="00A5171E" w:rsidP="0069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6979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17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79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97988" w:rsidRPr="004E7749" w:rsidTr="00697988">
        <w:trPr>
          <w:trHeight w:val="3156"/>
        </w:trPr>
        <w:tc>
          <w:tcPr>
            <w:tcW w:w="2269" w:type="dxa"/>
          </w:tcPr>
          <w:p w:rsidR="00697988" w:rsidRPr="00697988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>Система поддержания работоспособности подвижного состава автомобильного тран</w:t>
            </w: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977" w:type="dxa"/>
          </w:tcPr>
          <w:p w:rsidR="00697988" w:rsidRPr="004E7749" w:rsidRDefault="00697988" w:rsidP="00477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вопросы</w:t>
            </w:r>
          </w:p>
        </w:tc>
        <w:tc>
          <w:tcPr>
            <w:tcW w:w="5386" w:type="dxa"/>
          </w:tcPr>
          <w:p w:rsidR="00697988" w:rsidRDefault="00697988" w:rsidP="00A2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ЭБС. https://www.book.ru/ Виноградов, В.М.</w:t>
            </w:r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Техническое обслуживание и ремонт автотранспорта</w:t>
            </w:r>
            <w:proofErr w:type="gram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Виноградов В.М., Черепахин А.А. — Москва : </w:t>
            </w:r>
            <w:proofErr w:type="spell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329 с. — (СПО). — ISBN 978-5-406-07276-9. — URL: https://book.ru/book/932257 (дата обращения: 14.10.2020). — Текст</w:t>
            </w:r>
            <w:proofErr w:type="gram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  <w:r w:rsidRPr="00C6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988" w:rsidRPr="00C65106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65106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97988" w:rsidRPr="004E7749" w:rsidTr="00697988">
        <w:tc>
          <w:tcPr>
            <w:tcW w:w="2269" w:type="dxa"/>
          </w:tcPr>
          <w:p w:rsidR="00697988" w:rsidRPr="00697988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работоспособности и диагностика автомобилей</w:t>
            </w:r>
          </w:p>
        </w:tc>
        <w:tc>
          <w:tcPr>
            <w:tcW w:w="2977" w:type="dxa"/>
          </w:tcPr>
          <w:p w:rsidR="00697988" w:rsidRPr="004E7749" w:rsidRDefault="00697988" w:rsidP="00C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вопросы</w:t>
            </w:r>
          </w:p>
        </w:tc>
        <w:tc>
          <w:tcPr>
            <w:tcW w:w="5386" w:type="dxa"/>
          </w:tcPr>
          <w:p w:rsidR="00697988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ЭБС. https://www.book.ru/ Виноградов, В.М.</w:t>
            </w:r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Техническое обслуживание и ремонт автотранспорта</w:t>
            </w:r>
            <w:proofErr w:type="gram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Виноградов В.М., Черепахин А.А. — Москва : </w:t>
            </w:r>
            <w:proofErr w:type="spell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329 с. — (СПО). — ISBN 978-5-406-07276-9. — URL: https://book.ru/book/932257 (дата обращения: 14.10.2020). — Текст</w:t>
            </w:r>
            <w:proofErr w:type="gram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  <w:r w:rsidRPr="00C6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988" w:rsidRDefault="00697988" w:rsidP="00697988">
            <w:r w:rsidRPr="00C6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C651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7988" w:rsidRPr="004E7749" w:rsidTr="00697988">
        <w:tc>
          <w:tcPr>
            <w:tcW w:w="2269" w:type="dxa"/>
          </w:tcPr>
          <w:p w:rsidR="00697988" w:rsidRPr="00697988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>Общие сведения о технологическом диагностическом оборудовании, приспособлениях и инструменте для ТО и ремонта автомобилей.</w:t>
            </w:r>
          </w:p>
        </w:tc>
        <w:tc>
          <w:tcPr>
            <w:tcW w:w="2977" w:type="dxa"/>
          </w:tcPr>
          <w:p w:rsidR="00697988" w:rsidRPr="004E7749" w:rsidRDefault="00697988" w:rsidP="00C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вопросы</w:t>
            </w:r>
          </w:p>
        </w:tc>
        <w:tc>
          <w:tcPr>
            <w:tcW w:w="5386" w:type="dxa"/>
          </w:tcPr>
          <w:p w:rsidR="00697988" w:rsidRDefault="00697988" w:rsidP="00A2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ЭБС. https://www.book.ru/ Виноградов, В.М.</w:t>
            </w:r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Техническое обслуживание и ремонт автотранспорта</w:t>
            </w:r>
            <w:proofErr w:type="gram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Виноградов В.М., Черепахин А.А. — Москва : </w:t>
            </w:r>
            <w:proofErr w:type="spell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329 с. — (СПО). — ISBN 978-5-406-07276-9. — URL: https://book.ru/book/932257 (дата обращения: 14.10.2020). — Текст</w:t>
            </w:r>
            <w:proofErr w:type="gram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  <w:r w:rsidRPr="00C6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988" w:rsidRPr="00C65106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C651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97988" w:rsidRPr="004E7749" w:rsidTr="00697988">
        <w:trPr>
          <w:trHeight w:val="77"/>
        </w:trPr>
        <w:tc>
          <w:tcPr>
            <w:tcW w:w="2269" w:type="dxa"/>
          </w:tcPr>
          <w:p w:rsidR="00697988" w:rsidRPr="00697988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8">
              <w:rPr>
                <w:rFonts w:ascii="Times New Roman" w:hAnsi="Times New Roman" w:cs="Times New Roman"/>
                <w:sz w:val="24"/>
                <w:szCs w:val="24"/>
              </w:rPr>
              <w:t>Оборудование для диагностирования двигателей.</w:t>
            </w:r>
          </w:p>
        </w:tc>
        <w:tc>
          <w:tcPr>
            <w:tcW w:w="2977" w:type="dxa"/>
          </w:tcPr>
          <w:p w:rsidR="00697988" w:rsidRDefault="00697988" w:rsidP="00C5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7988" w:rsidRDefault="00697988" w:rsidP="00A2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ЭБС. https://www.book.ru/ Виноградов, В.М.</w:t>
            </w:r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Техническое обслуживание и ремонт автотранспорта</w:t>
            </w:r>
            <w:proofErr w:type="gram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Виноградов В.М., Черепахин А.А. — Москва : </w:t>
            </w:r>
            <w:proofErr w:type="spell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329 с. — (СПО). — ISBN 978-5-406-07276-9. — URL: https://book.ru/book/932257 (дата обращения: 14.10.2020). — Текст</w:t>
            </w:r>
            <w:proofErr w:type="gramStart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6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  <w:r w:rsidRPr="00C6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988" w:rsidRPr="00C65106" w:rsidRDefault="00697988" w:rsidP="0069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  <w:r w:rsidRPr="00C651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</w:tbl>
    <w:p w:rsidR="00AD4D4B" w:rsidRDefault="00AD4D4B" w:rsidP="00AD4D4B"/>
    <w:p w:rsidR="00AD4D4B" w:rsidRDefault="00AD4D4B" w:rsidP="00AD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D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F"/>
    <w:rsid w:val="001D7ECD"/>
    <w:rsid w:val="002B0EF4"/>
    <w:rsid w:val="00477DB7"/>
    <w:rsid w:val="004833AA"/>
    <w:rsid w:val="004E421B"/>
    <w:rsid w:val="004E7749"/>
    <w:rsid w:val="006069B9"/>
    <w:rsid w:val="00697988"/>
    <w:rsid w:val="006A51AE"/>
    <w:rsid w:val="006F10C3"/>
    <w:rsid w:val="00746D63"/>
    <w:rsid w:val="00773BE3"/>
    <w:rsid w:val="00874FB0"/>
    <w:rsid w:val="00923D78"/>
    <w:rsid w:val="00933C0C"/>
    <w:rsid w:val="00A5171E"/>
    <w:rsid w:val="00A5547E"/>
    <w:rsid w:val="00A76355"/>
    <w:rsid w:val="00AD4D4B"/>
    <w:rsid w:val="00EF02BF"/>
    <w:rsid w:val="00F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sat086</cp:lastModifiedBy>
  <cp:revision>16</cp:revision>
  <dcterms:created xsi:type="dcterms:W3CDTF">2020-03-18T16:04:00Z</dcterms:created>
  <dcterms:modified xsi:type="dcterms:W3CDTF">2020-10-14T09:18:00Z</dcterms:modified>
</cp:coreProperties>
</file>