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76" w:rsidRPr="00676F76" w:rsidRDefault="00676F76" w:rsidP="00A96AC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bookmarkStart w:id="0" w:name="_GoBack"/>
      <w:r w:rsidRPr="00676F76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Схема анализа вне</w:t>
      </w:r>
      <w:r w:rsidR="00912B78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аудиторного</w:t>
      </w:r>
      <w:r w:rsidRPr="00676F76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 мероприятия</w:t>
      </w:r>
    </w:p>
    <w:bookmarkEnd w:id="0"/>
    <w:p w:rsidR="00730E91" w:rsidRPr="00203865" w:rsidRDefault="00676F76" w:rsidP="00730E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"Схему анали</w:t>
      </w: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вне</w:t>
      </w:r>
      <w:r w:rsidR="00912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аудиторного</w:t>
      </w: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мероприятия", 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можно использовать преподавателям</w:t>
      </w:r>
      <w:r w:rsidR="00730E91"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(мастерам</w:t>
      </w:r>
      <w:proofErr w:type="gramStart"/>
      <w:r w:rsidR="00730E91"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730E91"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730E91"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730E91"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оспитателям)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 составлении сценариев, планов групповых или массовых вне</w:t>
      </w:r>
      <w:r w:rsidR="00912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аудиторных 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мероприятий (викторин, конкурсов, олимпиад, КВН, вечеров, бесед). Тема актуальна и полезна, потому что педагогам нужно уметь разработать, подготовить, провести, проанализировать и запротоколировать свои вне</w:t>
      </w:r>
      <w:r w:rsidR="00912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аудиторные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мероприятия.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Цель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разработка психолого-педагогического анализа проводимого мероприятия.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Задачи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730E91" w:rsidRPr="00203865" w:rsidRDefault="00730E91" w:rsidP="00730E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676F76"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научить правильному оформлению плана вне</w:t>
      </w:r>
      <w:r w:rsidR="00912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аудиторного</w:t>
      </w:r>
      <w:r w:rsidR="00676F76"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мероприятия;</w:t>
      </w:r>
      <w:r w:rsidR="00676F76" w:rsidRPr="0067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76F76"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выработать умение правильно анализировать проведенное вне</w:t>
      </w:r>
      <w:r w:rsidR="00912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аудиторное</w:t>
      </w:r>
      <w:r w:rsidR="00676F76"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мероприятие;</w:t>
      </w:r>
      <w:r w:rsidR="00676F76" w:rsidRPr="0067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76F76"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</w:t>
      </w:r>
      <w:r w:rsidR="00676F76"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педагогическ</w:t>
      </w:r>
      <w:r w:rsidR="00676F76"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ую</w:t>
      </w:r>
      <w:r w:rsidR="00676F76"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культур</w:t>
      </w:r>
      <w:r w:rsidR="00676F76"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730E91" w:rsidRPr="00203865" w:rsidRDefault="00676F76" w:rsidP="00730E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выработать умение протоколировать </w:t>
      </w:r>
      <w:r w:rsidR="00912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внеаудиторное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мероприятие;</w:t>
      </w:r>
    </w:p>
    <w:p w:rsidR="00730E91" w:rsidRPr="00203865" w:rsidRDefault="00676F76" w:rsidP="00730E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формировать и закреплять умение наблюдать педагогический процесс, выделять наиболее существенные его этапы.</w:t>
      </w:r>
    </w:p>
    <w:p w:rsidR="00676F76" w:rsidRPr="00676F76" w:rsidRDefault="00676F76" w:rsidP="00730E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использовать педагогические знания при анализе конкретного </w:t>
      </w:r>
      <w:r w:rsidR="00912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внеаудиторного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мероприятия.</w:t>
      </w:r>
    </w:p>
    <w:p w:rsidR="00730E91" w:rsidRPr="00203865" w:rsidRDefault="00730E91" w:rsidP="00730E9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676F76" w:rsidRPr="00676F76" w:rsidRDefault="00676F76" w:rsidP="00730E9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676F76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 xml:space="preserve">1. План проведения </w:t>
      </w:r>
      <w:r w:rsidR="00912B78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внеаудиторного</w:t>
      </w:r>
      <w:r w:rsidRPr="00676F76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 xml:space="preserve"> мероприятия</w:t>
      </w:r>
    </w:p>
    <w:p w:rsidR="00730E91" w:rsidRPr="00203865" w:rsidRDefault="00676F76" w:rsidP="00730E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Название </w:t>
      </w:r>
      <w:r w:rsidR="00912B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внеаудиторного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мероприятия.</w:t>
      </w:r>
    </w:p>
    <w:p w:rsidR="00730E91" w:rsidRPr="00203865" w:rsidRDefault="00676F76" w:rsidP="00730E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Группа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.</w:t>
      </w:r>
    </w:p>
    <w:p w:rsidR="00730E91" w:rsidRPr="00203865" w:rsidRDefault="00676F76" w:rsidP="00730E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Фамилия, имя, отчество </w:t>
      </w: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преподавателя (</w:t>
      </w:r>
      <w:proofErr w:type="spellStart"/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мастера</w:t>
      </w:r>
      <w:proofErr w:type="gramStart"/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,в</w:t>
      </w:r>
      <w:proofErr w:type="gramEnd"/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оспитателя</w:t>
      </w:r>
      <w:proofErr w:type="spellEnd"/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),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проводившего мероприятие.</w:t>
      </w:r>
    </w:p>
    <w:p w:rsidR="00730E91" w:rsidRPr="00203865" w:rsidRDefault="00676F76" w:rsidP="00730E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Дата проведения.</w:t>
      </w:r>
    </w:p>
    <w:p w:rsidR="00730E91" w:rsidRPr="00203865" w:rsidRDefault="00676F76" w:rsidP="00730E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Место проведения </w:t>
      </w:r>
      <w:r w:rsidR="00912B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внеаудиторного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мероприятия.</w:t>
      </w:r>
    </w:p>
    <w:p w:rsidR="00730E91" w:rsidRPr="00203865" w:rsidRDefault="00676F76" w:rsidP="00730E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Тема.</w:t>
      </w:r>
    </w:p>
    <w:p w:rsidR="00730E91" w:rsidRPr="00203865" w:rsidRDefault="00676F76" w:rsidP="00730E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Форма мероприятия.</w:t>
      </w:r>
    </w:p>
    <w:p w:rsidR="00730E91" w:rsidRPr="00203865" w:rsidRDefault="00676F76" w:rsidP="00730E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Цели мероприятия</w:t>
      </w:r>
      <w:r w:rsidR="00730E91" w:rsidRPr="00203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:</w:t>
      </w:r>
    </w:p>
    <w:p w:rsidR="00730E91" w:rsidRPr="00203865" w:rsidRDefault="00676F76" w:rsidP="00730E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воспитательные (воспитывать трудолюбие, аккуратность, нравственность, гордость, уважение и бережное отношение к традициям своего народа, своей страны и других стран, воспитание на рубеже культур);- общеобразовательные (расширение кругозора </w:t>
      </w: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</w:t>
      </w: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щихся);- развивающие (развитие у </w:t>
      </w: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</w:t>
      </w: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щихся творческих способностей, догадки, художественного вкуса, самостоятельности, любознательности, воображения, заинтересованности, инициативы)</w:t>
      </w: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proofErr w:type="gramEnd"/>
    </w:p>
    <w:p w:rsidR="00730E91" w:rsidRPr="00203865" w:rsidRDefault="00676F76" w:rsidP="00730E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учебные (обучать приемам работы, создать условия для обучения);- познавательные (способствовать расширению и систематизации знаний об истории и традициях).</w:t>
      </w:r>
    </w:p>
    <w:p w:rsidR="00676F76" w:rsidRPr="00676F76" w:rsidRDefault="00676F76" w:rsidP="00730E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Оснащение мероприятия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плакаты, рисунки, музыка, презентации, поделки,</w:t>
      </w: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атериалы и инструменты, проектор, экран, ноутб</w:t>
      </w: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ук, мультимедийная презентация.</w:t>
      </w:r>
      <w:proofErr w:type="gramEnd"/>
    </w:p>
    <w:p w:rsidR="00676F76" w:rsidRPr="00203865" w:rsidRDefault="00676F76" w:rsidP="00730E9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676F76" w:rsidRPr="00676F76" w:rsidRDefault="00676F76" w:rsidP="00730E9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676F76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2.Подготовка к внеклассному мероприятию</w:t>
      </w:r>
    </w:p>
    <w:p w:rsidR="00730E91" w:rsidRPr="00203865" w:rsidRDefault="00676F76" w:rsidP="00730E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Преподавателю 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следует придумать тему </w:t>
      </w:r>
      <w:r w:rsidR="00912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внеаудиторного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мероприятия с учетом уровня </w:t>
      </w:r>
      <w:proofErr w:type="spellStart"/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обученности</w:t>
      </w:r>
      <w:proofErr w:type="spellEnd"/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возрастных и индивидуальных особенностей</w:t>
      </w: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подростков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их интересов.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каждой разработке следует подходить творчески, привлекать инициаторов и организаторов мероприятия, которые уже проявили себя как наиболее творческие и инициативные. В актив </w:t>
      </w: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группы 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можно выбрать менее </w:t>
      </w:r>
      <w:proofErr w:type="gramStart"/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активных</w:t>
      </w:r>
      <w:proofErr w:type="gramEnd"/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обучающихся 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предусмотреть выполнение ими того или иного поручения, необходимого при проведении мероприятия</w:t>
      </w:r>
    </w:p>
    <w:p w:rsidR="00676F76" w:rsidRPr="00676F76" w:rsidRDefault="00676F76" w:rsidP="00730E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распределению ролей и выбору ведущих можно привлечь самих</w:t>
      </w: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студентов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обговаривая с ними особенности планирования мероприятия и этапов подготовки к нему.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Выбор творческой группы для подготовки оформления</w:t>
      </w: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кабинета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12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Беседа с </w:t>
      </w:r>
      <w:proofErr w:type="gramStart"/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</w:t>
      </w: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щимися</w:t>
      </w:r>
      <w:proofErr w:type="gramEnd"/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внешнем виде, дисциплине, активности.</w:t>
      </w:r>
    </w:p>
    <w:p w:rsidR="00676F76" w:rsidRPr="00203865" w:rsidRDefault="00676F76" w:rsidP="00730E9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676F76" w:rsidRPr="00676F76" w:rsidRDefault="00676F76" w:rsidP="00730E9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676F76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 xml:space="preserve">3. Анализ хода </w:t>
      </w:r>
      <w:r w:rsidR="00912B78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внеаудиторного</w:t>
      </w:r>
      <w:r w:rsidRPr="00676F76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 xml:space="preserve"> мероприятия</w:t>
      </w:r>
    </w:p>
    <w:p w:rsidR="00730E91" w:rsidRPr="00203865" w:rsidRDefault="00676F76" w:rsidP="00730E9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Общее впечатление от </w:t>
      </w:r>
      <w:r w:rsidR="00912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внеаудиторного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мероприятия.</w:t>
      </w:r>
      <w:r w:rsidR="00912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Хорошее планирование </w:t>
      </w:r>
      <w:r w:rsidR="00912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внеаудиторного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мероприятия (этапы</w:t>
      </w:r>
      <w:proofErr w:type="gramStart"/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труктура, ход его).</w:t>
      </w:r>
      <w:r w:rsidR="00912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Целесообразность</w:t>
      </w: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проведения мероприятия в данной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группе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12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Обоснование целей мероприятия и их выполнение. Содержание и форма мероприятия должна соответствовать поставленным целям</w:t>
      </w: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возрастным особенностям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76F76" w:rsidRPr="00676F76" w:rsidRDefault="00676F76" w:rsidP="00730E9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Мероприятие должна характеризовать целостность и динамичность, содержательность и воспитательная ценность.</w:t>
      </w:r>
      <w:r w:rsidR="00912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Соответствие оформления помещения и оборудования целям и задачам.</w:t>
      </w:r>
      <w:r w:rsidR="00912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Организованность, дисциплина и внешний вид </w:t>
      </w:r>
      <w:proofErr w:type="gramStart"/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</w:t>
      </w: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щихся</w:t>
      </w:r>
      <w:proofErr w:type="gramEnd"/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костюмы соответствовали данному мероприятию. Увлеченность и заинтересованность </w:t>
      </w:r>
      <w:proofErr w:type="gramStart"/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</w:t>
      </w: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щихся</w:t>
      </w:r>
      <w:proofErr w:type="gramEnd"/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ходом мероприятия. Соревновательный, игровой, коллективный и групповой характер мероприятия. Мероприятие очень заинтересовало </w:t>
      </w: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</w:t>
      </w: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щихся и вызвало бурю положительных эмоций.</w:t>
      </w:r>
      <w:r w:rsidR="00912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Влияние личности </w:t>
      </w: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преподавателя </w:t>
      </w:r>
      <w:r w:rsidRPr="0067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подготовку и проведение мероприятия прослеживалось в ходе мероприятия, создавались ситуации успеха и реализовывались идеи сотрудничества.</w:t>
      </w:r>
    </w:p>
    <w:p w:rsidR="00676F76" w:rsidRPr="00203865" w:rsidRDefault="00676F76" w:rsidP="00730E9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676F76" w:rsidRPr="00676F76" w:rsidRDefault="00676F76" w:rsidP="00730E9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676F76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lastRenderedPageBreak/>
        <w:t>4. Подведение итогов мероприятия.</w:t>
      </w:r>
    </w:p>
    <w:p w:rsidR="00730E91" w:rsidRPr="00203865" w:rsidRDefault="00676F76" w:rsidP="00730E9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окончанию мероприятия были подведены итоги и были объявлены благодарности всем участникам, которые помогали готовить мероприятие, которые были активны при проведении мероприятия и благодарности гостям за то, что они пришли. Актуальность выбора темы мероприятия видна. Она соответствовала интересам обучающихся, их возрастным особенностям</w:t>
      </w:r>
      <w:r w:rsidR="00912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Связь с учебной программой есть. Мероприятие способствует повышению интереса к предмету, познавательной активности, импровизации и воображению.</w:t>
      </w:r>
      <w:r w:rsidR="00912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Нужно отметить массовость и активность </w:t>
      </w:r>
      <w:proofErr w:type="gramStart"/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подготовке и проведении мероприятия.</w:t>
      </w:r>
      <w:r w:rsidR="00912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Поставленным целям соответствовали адекватные приемы, способы и формы проведения мероприятия. Оно прошло успешно, так как никаких негативных моментов в мероприятии не прослеживалось. </w:t>
      </w:r>
      <w:proofErr w:type="gramStart"/>
      <w:r w:rsidR="00730E91"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</w:t>
      </w: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</w:t>
      </w:r>
      <w:r w:rsidR="00730E91"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щиеся</w:t>
      </w:r>
      <w:proofErr w:type="gramEnd"/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охотой и интересом работали индивидуально и вместе. Никаких изменений в ходе мероприятия не было. Во время мероприятия царила атмосфера дружбы и взаимовыручки. Все поставленные цели успешно реализованы.</w:t>
      </w:r>
    </w:p>
    <w:p w:rsidR="00676F76" w:rsidRPr="00203865" w:rsidRDefault="00676F76" w:rsidP="00730E9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Заключение:</w:t>
      </w: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730E91"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пределить актуальность, целесообразность использования «Схемы анализа </w:t>
      </w:r>
      <w:r w:rsidR="00912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внеаудиторного</w:t>
      </w: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мероприятия», уяснить для себя последовательность применения ее при написании и анализе </w:t>
      </w:r>
      <w:r w:rsidR="00912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внеаудиторного</w:t>
      </w:r>
      <w:r w:rsidRPr="0020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мероприятия. Эта схема не догма, она может быть изменена. </w:t>
      </w:r>
    </w:p>
    <w:p w:rsidR="00720694" w:rsidRDefault="00720694" w:rsidP="00730E9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20694" w:rsidRDefault="00720694" w:rsidP="00730E9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20694" w:rsidRDefault="00720694" w:rsidP="00730E9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20694" w:rsidRDefault="00720694" w:rsidP="00730E9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20694" w:rsidRDefault="00720694" w:rsidP="00730E9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20694" w:rsidRDefault="00720694" w:rsidP="00730E9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20694" w:rsidRDefault="00720694" w:rsidP="00730E9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20694" w:rsidRDefault="00720694" w:rsidP="00730E9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AE4016" w:rsidRDefault="00AE4016" w:rsidP="00730E9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AE4016" w:rsidRDefault="00AE4016" w:rsidP="00730E9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AE4016" w:rsidRDefault="00AE4016" w:rsidP="00730E9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20694" w:rsidRPr="004C6415" w:rsidRDefault="00720694" w:rsidP="007206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415">
        <w:rPr>
          <w:rFonts w:ascii="Times New Roman" w:hAnsi="Times New Roman" w:cs="Times New Roman"/>
          <w:b/>
          <w:sz w:val="24"/>
          <w:szCs w:val="24"/>
        </w:rPr>
        <w:lastRenderedPageBreak/>
        <w:t>Анализ внеаудиторного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(форма)</w:t>
      </w:r>
    </w:p>
    <w:p w:rsidR="00720694" w:rsidRPr="004C6415" w:rsidRDefault="00720694" w:rsidP="0072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15">
        <w:rPr>
          <w:rFonts w:ascii="Times New Roman" w:hAnsi="Times New Roman" w:cs="Times New Roman"/>
          <w:sz w:val="24"/>
          <w:szCs w:val="24"/>
        </w:rPr>
        <w:t>1. Дата ___________________</w:t>
      </w:r>
    </w:p>
    <w:p w:rsidR="00720694" w:rsidRPr="004C6415" w:rsidRDefault="00720694" w:rsidP="0072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15">
        <w:rPr>
          <w:rFonts w:ascii="Times New Roman" w:hAnsi="Times New Roman" w:cs="Times New Roman"/>
          <w:sz w:val="24"/>
          <w:szCs w:val="24"/>
        </w:rPr>
        <w:t>2. ФИО преподавателя _____________________________________________________</w:t>
      </w:r>
    </w:p>
    <w:p w:rsidR="00720694" w:rsidRPr="004C6415" w:rsidRDefault="00720694" w:rsidP="0072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15">
        <w:rPr>
          <w:rFonts w:ascii="Times New Roman" w:hAnsi="Times New Roman" w:cs="Times New Roman"/>
          <w:sz w:val="24"/>
          <w:szCs w:val="24"/>
        </w:rPr>
        <w:t>3. Группа _________________</w:t>
      </w:r>
    </w:p>
    <w:p w:rsidR="00720694" w:rsidRPr="004C6415" w:rsidRDefault="00720694" w:rsidP="0072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15">
        <w:rPr>
          <w:rFonts w:ascii="Times New Roman" w:hAnsi="Times New Roman" w:cs="Times New Roman"/>
          <w:sz w:val="24"/>
          <w:szCs w:val="24"/>
        </w:rPr>
        <w:t>4. Цель посещения: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20694" w:rsidRPr="004C6415" w:rsidRDefault="00720694" w:rsidP="0072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15">
        <w:rPr>
          <w:rFonts w:ascii="Times New Roman" w:hAnsi="Times New Roman" w:cs="Times New Roman"/>
          <w:sz w:val="24"/>
          <w:szCs w:val="24"/>
        </w:rPr>
        <w:t>5. Количество присутствующих обучающихся _________________________________</w:t>
      </w:r>
    </w:p>
    <w:p w:rsidR="00720694" w:rsidRPr="004C6415" w:rsidRDefault="00720694" w:rsidP="0072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15">
        <w:rPr>
          <w:rFonts w:ascii="Times New Roman" w:hAnsi="Times New Roman" w:cs="Times New Roman"/>
          <w:sz w:val="24"/>
          <w:szCs w:val="24"/>
        </w:rPr>
        <w:t>6. Тема ___________________________________________________________________</w:t>
      </w:r>
    </w:p>
    <w:p w:rsidR="00720694" w:rsidRPr="004C6415" w:rsidRDefault="00720694" w:rsidP="0072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15">
        <w:rPr>
          <w:rFonts w:ascii="Times New Roman" w:hAnsi="Times New Roman" w:cs="Times New Roman"/>
          <w:sz w:val="24"/>
          <w:szCs w:val="24"/>
        </w:rPr>
        <w:t>7. Форма _________________________________________________________________</w:t>
      </w:r>
    </w:p>
    <w:p w:rsidR="00720694" w:rsidRPr="004C6415" w:rsidRDefault="00720694" w:rsidP="0072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15">
        <w:rPr>
          <w:rFonts w:ascii="Times New Roman" w:hAnsi="Times New Roman" w:cs="Times New Roman"/>
          <w:sz w:val="24"/>
          <w:szCs w:val="24"/>
        </w:rPr>
        <w:t>8. Цели мероприятия:</w:t>
      </w:r>
    </w:p>
    <w:p w:rsidR="00720694" w:rsidRPr="004C6415" w:rsidRDefault="00720694" w:rsidP="0072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15">
        <w:rPr>
          <w:rFonts w:ascii="Times New Roman" w:hAnsi="Times New Roman" w:cs="Times New Roman"/>
          <w:sz w:val="24"/>
          <w:szCs w:val="24"/>
        </w:rPr>
        <w:t>• Воспитательная_________________________________________________________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20694" w:rsidRPr="004C6415" w:rsidRDefault="00720694" w:rsidP="0072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15">
        <w:rPr>
          <w:rFonts w:ascii="Times New Roman" w:hAnsi="Times New Roman" w:cs="Times New Roman"/>
          <w:sz w:val="24"/>
          <w:szCs w:val="24"/>
        </w:rPr>
        <w:t>• Развивающая____________________________________________________________</w:t>
      </w:r>
    </w:p>
    <w:p w:rsidR="00720694" w:rsidRPr="004C6415" w:rsidRDefault="00720694" w:rsidP="0072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15">
        <w:rPr>
          <w:rFonts w:ascii="Times New Roman" w:hAnsi="Times New Roman" w:cs="Times New Roman"/>
          <w:sz w:val="24"/>
          <w:szCs w:val="24"/>
        </w:rPr>
        <w:t>• Обучающая_____________________________________________________________</w:t>
      </w:r>
    </w:p>
    <w:p w:rsidR="00720694" w:rsidRPr="004C6415" w:rsidRDefault="00720694" w:rsidP="0072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15">
        <w:rPr>
          <w:rFonts w:ascii="Times New Roman" w:hAnsi="Times New Roman" w:cs="Times New Roman"/>
          <w:sz w:val="24"/>
          <w:szCs w:val="24"/>
        </w:rPr>
        <w:t xml:space="preserve">9. Организация подготовки </w:t>
      </w:r>
      <w:proofErr w:type="gramStart"/>
      <w:r w:rsidRPr="004C64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6415">
        <w:rPr>
          <w:rFonts w:ascii="Times New Roman" w:hAnsi="Times New Roman" w:cs="Times New Roman"/>
          <w:sz w:val="24"/>
          <w:szCs w:val="24"/>
        </w:rPr>
        <w:t>:</w:t>
      </w:r>
    </w:p>
    <w:p w:rsidR="00720694" w:rsidRPr="004C6415" w:rsidRDefault="00720694" w:rsidP="0072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15">
        <w:rPr>
          <w:rFonts w:ascii="Times New Roman" w:hAnsi="Times New Roman" w:cs="Times New Roman"/>
          <w:sz w:val="24"/>
          <w:szCs w:val="24"/>
        </w:rPr>
        <w:t xml:space="preserve">• степень участия </w:t>
      </w:r>
      <w:proofErr w:type="gramStart"/>
      <w:r w:rsidRPr="004C64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6415">
        <w:rPr>
          <w:rFonts w:ascii="Times New Roman" w:hAnsi="Times New Roman" w:cs="Times New Roman"/>
          <w:sz w:val="24"/>
          <w:szCs w:val="24"/>
        </w:rPr>
        <w:t xml:space="preserve"> в подготовке_________________________________</w:t>
      </w:r>
    </w:p>
    <w:p w:rsidR="00720694" w:rsidRPr="004C6415" w:rsidRDefault="00720694" w:rsidP="0072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15">
        <w:rPr>
          <w:rFonts w:ascii="Times New Roman" w:hAnsi="Times New Roman" w:cs="Times New Roman"/>
          <w:sz w:val="24"/>
          <w:szCs w:val="24"/>
        </w:rPr>
        <w:t>• наглядное оформление __________________________________________________</w:t>
      </w:r>
    </w:p>
    <w:p w:rsidR="00720694" w:rsidRPr="004C6415" w:rsidRDefault="00720694" w:rsidP="0072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15">
        <w:rPr>
          <w:rFonts w:ascii="Times New Roman" w:hAnsi="Times New Roman" w:cs="Times New Roman"/>
          <w:sz w:val="24"/>
          <w:szCs w:val="24"/>
        </w:rPr>
        <w:t>• использование технических средств________________________________________</w:t>
      </w:r>
    </w:p>
    <w:p w:rsidR="00720694" w:rsidRPr="004C6415" w:rsidRDefault="00720694" w:rsidP="0072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15">
        <w:rPr>
          <w:rFonts w:ascii="Times New Roman" w:hAnsi="Times New Roman" w:cs="Times New Roman"/>
          <w:sz w:val="24"/>
          <w:szCs w:val="24"/>
        </w:rPr>
        <w:t>10. Содержани</w:t>
      </w:r>
      <w:r>
        <w:rPr>
          <w:rFonts w:ascii="Times New Roman" w:hAnsi="Times New Roman" w:cs="Times New Roman"/>
          <w:sz w:val="24"/>
          <w:szCs w:val="24"/>
        </w:rPr>
        <w:t>е и методика проведения занятия:</w:t>
      </w:r>
    </w:p>
    <w:p w:rsidR="00720694" w:rsidRPr="004C6415" w:rsidRDefault="00720694" w:rsidP="0072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15">
        <w:rPr>
          <w:rFonts w:ascii="Times New Roman" w:hAnsi="Times New Roman" w:cs="Times New Roman"/>
          <w:sz w:val="24"/>
          <w:szCs w:val="24"/>
        </w:rPr>
        <w:t>а) соответствие содержания поставленной цели_____________________________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20694" w:rsidRPr="004C6415" w:rsidRDefault="00720694" w:rsidP="0072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15">
        <w:rPr>
          <w:rFonts w:ascii="Times New Roman" w:hAnsi="Times New Roman" w:cs="Times New Roman"/>
          <w:sz w:val="24"/>
          <w:szCs w:val="24"/>
        </w:rPr>
        <w:t>б) познавательная и воспитательная ценность мероприятия_______________________</w:t>
      </w:r>
    </w:p>
    <w:p w:rsidR="00720694" w:rsidRPr="004C6415" w:rsidRDefault="00720694" w:rsidP="0072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20694" w:rsidRPr="004C6415" w:rsidRDefault="00720694" w:rsidP="0072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15">
        <w:rPr>
          <w:rFonts w:ascii="Times New Roman" w:hAnsi="Times New Roman" w:cs="Times New Roman"/>
          <w:sz w:val="24"/>
          <w:szCs w:val="24"/>
        </w:rPr>
        <w:t>в) эмоциональная насыщенность; интерес обучающихся к мероприятию; их</w:t>
      </w:r>
    </w:p>
    <w:p w:rsidR="00720694" w:rsidRPr="004C6415" w:rsidRDefault="00720694" w:rsidP="0072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15">
        <w:rPr>
          <w:rFonts w:ascii="Times New Roman" w:hAnsi="Times New Roman" w:cs="Times New Roman"/>
          <w:sz w:val="24"/>
          <w:szCs w:val="24"/>
        </w:rPr>
        <w:t>активность________________________________________________________________</w:t>
      </w:r>
    </w:p>
    <w:p w:rsidR="00720694" w:rsidRPr="004C6415" w:rsidRDefault="00720694" w:rsidP="0072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15">
        <w:rPr>
          <w:rFonts w:ascii="Times New Roman" w:hAnsi="Times New Roman" w:cs="Times New Roman"/>
          <w:sz w:val="24"/>
          <w:szCs w:val="24"/>
        </w:rPr>
        <w:t>г) приемы и методы, использованные при проведении мероприятия; их соответствие</w:t>
      </w:r>
    </w:p>
    <w:p w:rsidR="00720694" w:rsidRPr="004C6415" w:rsidRDefault="00720694" w:rsidP="0072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15">
        <w:rPr>
          <w:rFonts w:ascii="Times New Roman" w:hAnsi="Times New Roman" w:cs="Times New Roman"/>
          <w:sz w:val="24"/>
          <w:szCs w:val="24"/>
        </w:rPr>
        <w:t>возрастным особенностям_____________________________________________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20694" w:rsidRPr="004C6415" w:rsidRDefault="00720694" w:rsidP="0072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15">
        <w:rPr>
          <w:rFonts w:ascii="Times New Roman" w:hAnsi="Times New Roman" w:cs="Times New Roman"/>
          <w:sz w:val="24"/>
          <w:szCs w:val="24"/>
        </w:rPr>
        <w:t>11. Особенности личности преподавателя, проводящего мероприятие; убежденность,</w:t>
      </w:r>
    </w:p>
    <w:p w:rsidR="00720694" w:rsidRPr="004C6415" w:rsidRDefault="00720694" w:rsidP="0072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15">
        <w:rPr>
          <w:rFonts w:ascii="Times New Roman" w:hAnsi="Times New Roman" w:cs="Times New Roman"/>
          <w:sz w:val="24"/>
          <w:szCs w:val="24"/>
        </w:rPr>
        <w:t>эмоциональность, контакт с учащимися________________________________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20694" w:rsidRPr="004C6415" w:rsidRDefault="00720694" w:rsidP="0072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1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Выводы, советы, рекомендации:__________________________________________</w:t>
      </w:r>
    </w:p>
    <w:p w:rsidR="00720694" w:rsidRPr="004C6415" w:rsidRDefault="00720694" w:rsidP="0072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15">
        <w:rPr>
          <w:rFonts w:ascii="Times New Roman" w:hAnsi="Times New Roman" w:cs="Times New Roman"/>
          <w:sz w:val="24"/>
          <w:szCs w:val="24"/>
        </w:rPr>
        <w:t>Мероприятие посетил: _____________________________________________________</w:t>
      </w:r>
    </w:p>
    <w:p w:rsidR="00720694" w:rsidRPr="004C6415" w:rsidRDefault="00720694" w:rsidP="0072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15">
        <w:rPr>
          <w:rFonts w:ascii="Times New Roman" w:hAnsi="Times New Roman" w:cs="Times New Roman"/>
          <w:sz w:val="24"/>
          <w:szCs w:val="24"/>
        </w:rPr>
        <w:t xml:space="preserve"> (подпись) ФИО</w:t>
      </w:r>
    </w:p>
    <w:p w:rsidR="00720694" w:rsidRPr="004C6415" w:rsidRDefault="00720694" w:rsidP="0072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15">
        <w:rPr>
          <w:rFonts w:ascii="Times New Roman" w:hAnsi="Times New Roman" w:cs="Times New Roman"/>
          <w:sz w:val="24"/>
          <w:szCs w:val="24"/>
        </w:rPr>
        <w:t>С анализом ознакомился___________________________________________________</w:t>
      </w:r>
    </w:p>
    <w:p w:rsidR="00720694" w:rsidRPr="004C6415" w:rsidRDefault="00720694" w:rsidP="0072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15">
        <w:rPr>
          <w:rFonts w:ascii="Times New Roman" w:hAnsi="Times New Roman" w:cs="Times New Roman"/>
          <w:sz w:val="24"/>
          <w:szCs w:val="24"/>
        </w:rPr>
        <w:t xml:space="preserve"> (подпись) ФИО</w:t>
      </w:r>
    </w:p>
    <w:sectPr w:rsidR="00720694" w:rsidRPr="004C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2A"/>
    <w:rsid w:val="00203865"/>
    <w:rsid w:val="0030042A"/>
    <w:rsid w:val="004C6415"/>
    <w:rsid w:val="00676F76"/>
    <w:rsid w:val="00720694"/>
    <w:rsid w:val="007245F9"/>
    <w:rsid w:val="00730E91"/>
    <w:rsid w:val="00912B78"/>
    <w:rsid w:val="00A96ACE"/>
    <w:rsid w:val="00A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51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8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Попова Татьяна Евгеньевна</cp:lastModifiedBy>
  <cp:revision>5</cp:revision>
  <dcterms:created xsi:type="dcterms:W3CDTF">2018-06-01T05:43:00Z</dcterms:created>
  <dcterms:modified xsi:type="dcterms:W3CDTF">2018-06-19T13:19:00Z</dcterms:modified>
</cp:coreProperties>
</file>