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87" w:rsidRPr="00BD45F1" w:rsidRDefault="00321687" w:rsidP="0032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ОБРАЗОВАНИЯ, НАУКИ И МОЛОДЕЖНОЙ ПОЛИТИКИ РЕСПУБЛИКИ КОМИ</w:t>
      </w:r>
    </w:p>
    <w:p w:rsidR="00321687" w:rsidRPr="00BD45F1" w:rsidRDefault="00321687" w:rsidP="0032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КОМИ РЕСПУБЛИКАСА ВЕЛÖДАН, НАУКА ДА ТОМ ЙÖ</w:t>
      </w:r>
      <w:proofErr w:type="gramStart"/>
      <w:r w:rsidRPr="00BD45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</w:t>
      </w:r>
      <w:proofErr w:type="gramEnd"/>
      <w:r w:rsidRPr="00BD45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ПОЛИТИКА МИНИСТЕРСТВО</w:t>
      </w:r>
    </w:p>
    <w:p w:rsidR="00321687" w:rsidRPr="00BD45F1" w:rsidRDefault="00321687" w:rsidP="0032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321687" w:rsidRPr="00BD45F1" w:rsidRDefault="00321687" w:rsidP="0032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321687" w:rsidRPr="00BD45F1" w:rsidRDefault="00321687" w:rsidP="0032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«Сыктывкарский автомеханический техникум»</w:t>
      </w:r>
    </w:p>
    <w:p w:rsidR="00321687" w:rsidRPr="00BD45F1" w:rsidRDefault="00321687" w:rsidP="0032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321687" w:rsidRPr="00BD45F1" w:rsidRDefault="00321687" w:rsidP="0032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«СЫКТЫВКАРСА АВТОМЕХАНИЧЕСКӦЙ ТЕХНИКУМ»</w:t>
      </w:r>
    </w:p>
    <w:p w:rsidR="00321687" w:rsidRPr="00BD45F1" w:rsidRDefault="00321687" w:rsidP="0032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УДЖСИКАСӦ </w:t>
      </w:r>
      <w:proofErr w:type="gramStart"/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ВЕЛ</w:t>
      </w:r>
      <w:proofErr w:type="gramEnd"/>
      <w:r w:rsidRPr="00BD45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ӦДАН КАНМУ УЧРЕЖДЕНИЕ</w:t>
      </w: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Pr="00BD45F1" w:rsidRDefault="00321687" w:rsidP="003216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D45F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Методические указан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ия по выполнению лабораторных/практических</w:t>
      </w:r>
      <w:r w:rsidRPr="00BD45F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работ</w:t>
      </w:r>
    </w:p>
    <w:bookmarkEnd w:id="0"/>
    <w:p w:rsidR="00321687" w:rsidRPr="00BD45F1" w:rsidRDefault="00321687" w:rsidP="003216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45F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по дисциплине (МДК) </w:t>
      </w:r>
      <w:r w:rsidRPr="00BD45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«____________________________________»</w:t>
      </w:r>
    </w:p>
    <w:p w:rsidR="00321687" w:rsidRPr="00BD45F1" w:rsidRDefault="00321687" w:rsidP="003216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BD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дисциплины/МДК)</w:t>
      </w:r>
    </w:p>
    <w:p w:rsidR="00321687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Pr="00BD45F1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Профессия (специальность)</w:t>
      </w:r>
    </w:p>
    <w:p w:rsidR="00321687" w:rsidRPr="00BD45F1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</w:t>
      </w:r>
    </w:p>
    <w:p w:rsidR="00321687" w:rsidRPr="00BD45F1" w:rsidRDefault="00321687" w:rsidP="003216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321687" w:rsidRDefault="00321687" w:rsidP="00321687"/>
    <w:p w:rsidR="00321687" w:rsidRDefault="00321687" w:rsidP="00321687"/>
    <w:p w:rsidR="00321687" w:rsidRDefault="00321687" w:rsidP="00321687"/>
    <w:p w:rsidR="00321687" w:rsidRDefault="00321687" w:rsidP="00321687"/>
    <w:p w:rsidR="00321687" w:rsidRDefault="00321687" w:rsidP="00321687"/>
    <w:p w:rsidR="00321687" w:rsidRDefault="00321687" w:rsidP="00321687"/>
    <w:p w:rsidR="00321687" w:rsidRDefault="00321687" w:rsidP="00321687"/>
    <w:p w:rsidR="00321687" w:rsidRDefault="00321687" w:rsidP="00321687"/>
    <w:p w:rsidR="00527B19" w:rsidRDefault="00527B19" w:rsidP="00321687"/>
    <w:p w:rsidR="00321687" w:rsidRDefault="00321687" w:rsidP="00321687">
      <w:pPr>
        <w:jc w:val="center"/>
        <w:rPr>
          <w:rFonts w:ascii="Times New Roman" w:hAnsi="Times New Roman" w:cs="Times New Roman"/>
        </w:rPr>
      </w:pPr>
      <w:r w:rsidRPr="00BD45F1">
        <w:rPr>
          <w:rFonts w:ascii="Times New Roman" w:hAnsi="Times New Roman" w:cs="Times New Roman"/>
        </w:rPr>
        <w:t>Сыктывкар, 2017</w:t>
      </w:r>
    </w:p>
    <w:p w:rsidR="00321687" w:rsidRPr="00BD45F1" w:rsidRDefault="00321687" w:rsidP="00321687">
      <w:pPr>
        <w:jc w:val="center"/>
        <w:rPr>
          <w:rFonts w:ascii="Times New Roman" w:hAnsi="Times New Roman" w:cs="Times New Roman"/>
          <w:color w:val="FF0000"/>
        </w:rPr>
      </w:pPr>
      <w:r w:rsidRPr="00BD45F1">
        <w:rPr>
          <w:rFonts w:ascii="Times New Roman" w:hAnsi="Times New Roman" w:cs="Times New Roman"/>
          <w:color w:val="FF0000"/>
        </w:rPr>
        <w:lastRenderedPageBreak/>
        <w:t>Обратная сторона титульного листа</w:t>
      </w:r>
    </w:p>
    <w:p w:rsidR="00321687" w:rsidRPr="00BD45F1" w:rsidRDefault="00321687" w:rsidP="00321687">
      <w:pPr>
        <w:jc w:val="both"/>
        <w:rPr>
          <w:rFonts w:ascii="Times New Roman" w:hAnsi="Times New Roman" w:cs="Times New Roman"/>
          <w:sz w:val="28"/>
          <w:szCs w:val="28"/>
        </w:rPr>
      </w:pPr>
      <w:r w:rsidRPr="00BD45F1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самостоятельных работ разработаны на основе основной образовательной программы </w:t>
      </w:r>
      <w:r w:rsidRPr="00BD45F1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подготовки квалифицированных рабочих и служащих/подготовки специалистов среднего звена </w:t>
      </w:r>
      <w:r w:rsidRPr="00BD45F1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F1">
        <w:rPr>
          <w:rFonts w:ascii="Times New Roman" w:hAnsi="Times New Roman" w:cs="Times New Roman"/>
          <w:sz w:val="28"/>
          <w:szCs w:val="28"/>
        </w:rPr>
        <w:t>(МДК)_____________________________________</w:t>
      </w:r>
    </w:p>
    <w:p w:rsidR="00321687" w:rsidRDefault="00321687" w:rsidP="00321687">
      <w:pPr>
        <w:jc w:val="center"/>
        <w:rPr>
          <w:rFonts w:ascii="Times New Roman" w:hAnsi="Times New Roman" w:cs="Times New Roman"/>
        </w:rPr>
      </w:pPr>
    </w:p>
    <w:p w:rsidR="00321687" w:rsidRDefault="00321687" w:rsidP="00321687">
      <w:pPr>
        <w:jc w:val="center"/>
        <w:rPr>
          <w:rFonts w:ascii="Times New Roman" w:hAnsi="Times New Roman" w:cs="Times New Roman"/>
        </w:rPr>
      </w:pPr>
    </w:p>
    <w:p w:rsidR="00321687" w:rsidRPr="001905BD" w:rsidRDefault="00321687" w:rsidP="00321687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321687" w:rsidRPr="001905BD" w:rsidRDefault="00321687" w:rsidP="00321687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ГПОУ «Сыктывкарский автомеханический техникум»</w:t>
      </w:r>
    </w:p>
    <w:p w:rsidR="00321687" w:rsidRPr="001905BD" w:rsidRDefault="00321687" w:rsidP="00321687">
      <w:pPr>
        <w:rPr>
          <w:rFonts w:ascii="Times New Roman" w:hAnsi="Times New Roman" w:cs="Times New Roman"/>
          <w:sz w:val="24"/>
          <w:szCs w:val="24"/>
        </w:rPr>
      </w:pPr>
    </w:p>
    <w:p w:rsidR="00321687" w:rsidRPr="001905BD" w:rsidRDefault="00321687" w:rsidP="00321687">
      <w:pPr>
        <w:rPr>
          <w:rFonts w:ascii="Times New Roman" w:hAnsi="Times New Roman" w:cs="Times New Roman"/>
          <w:sz w:val="24"/>
          <w:szCs w:val="24"/>
        </w:rPr>
      </w:pPr>
    </w:p>
    <w:p w:rsidR="00321687" w:rsidRPr="001905BD" w:rsidRDefault="00321687" w:rsidP="00321687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Разработчики</w:t>
      </w:r>
    </w:p>
    <w:p w:rsidR="00321687" w:rsidRPr="001905BD" w:rsidRDefault="00321687" w:rsidP="00321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1687" w:rsidRPr="001905BD" w:rsidRDefault="00321687" w:rsidP="00321687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Ф.И.О. (должность)</w:t>
      </w:r>
    </w:p>
    <w:p w:rsidR="00321687" w:rsidRPr="001905BD" w:rsidRDefault="00321687" w:rsidP="00321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1687" w:rsidRPr="001905BD" w:rsidRDefault="00321687" w:rsidP="00321687">
      <w:pPr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Ф.И.О. (должность)</w:t>
      </w:r>
    </w:p>
    <w:p w:rsidR="00321687" w:rsidRPr="001905BD" w:rsidRDefault="00321687" w:rsidP="00321687">
      <w:pPr>
        <w:rPr>
          <w:rFonts w:ascii="Times New Roman" w:hAnsi="Times New Roman" w:cs="Times New Roman"/>
          <w:sz w:val="24"/>
          <w:szCs w:val="24"/>
        </w:rPr>
      </w:pPr>
    </w:p>
    <w:p w:rsidR="00321687" w:rsidRPr="001905BD" w:rsidRDefault="00321687" w:rsidP="00321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687" w:rsidRPr="001905BD" w:rsidRDefault="00321687" w:rsidP="00321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687" w:rsidRDefault="00321687" w:rsidP="00321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687" w:rsidRPr="001905BD" w:rsidRDefault="00321687" w:rsidP="00321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687" w:rsidRPr="001905BD" w:rsidRDefault="00321687" w:rsidP="003216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5BD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1905BD">
        <w:rPr>
          <w:rFonts w:ascii="Times New Roman" w:hAnsi="Times New Roman" w:cs="Times New Roman"/>
          <w:sz w:val="24"/>
          <w:szCs w:val="24"/>
        </w:rPr>
        <w:t xml:space="preserve"> и рекомендованы предметной (цикловой) комиссией</w:t>
      </w:r>
    </w:p>
    <w:p w:rsidR="00321687" w:rsidRPr="001905BD" w:rsidRDefault="00321687" w:rsidP="00321687">
      <w:pPr>
        <w:jc w:val="both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Председатель ПЦК ______________      _________________</w:t>
      </w:r>
    </w:p>
    <w:p w:rsidR="00321687" w:rsidRPr="001905BD" w:rsidRDefault="00321687" w:rsidP="00321687">
      <w:pPr>
        <w:jc w:val="both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              Ф.И.О.</w:t>
      </w:r>
    </w:p>
    <w:p w:rsidR="00321687" w:rsidRPr="001905BD" w:rsidRDefault="00321687" w:rsidP="00321687">
      <w:pPr>
        <w:jc w:val="both"/>
        <w:rPr>
          <w:rFonts w:ascii="Times New Roman" w:hAnsi="Times New Roman" w:cs="Times New Roman"/>
          <w:sz w:val="24"/>
          <w:szCs w:val="24"/>
        </w:rPr>
      </w:pPr>
      <w:r w:rsidRPr="001905BD">
        <w:rPr>
          <w:rFonts w:ascii="Times New Roman" w:hAnsi="Times New Roman" w:cs="Times New Roman"/>
          <w:sz w:val="24"/>
          <w:szCs w:val="24"/>
        </w:rPr>
        <w:t>Протокол заседания ПЦК №_________ от «____» ___________20____г.</w:t>
      </w:r>
    </w:p>
    <w:p w:rsidR="00321687" w:rsidRPr="001905BD" w:rsidRDefault="00321687" w:rsidP="00321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687" w:rsidRDefault="00321687" w:rsidP="00321687">
      <w:pPr>
        <w:jc w:val="center"/>
        <w:rPr>
          <w:rFonts w:ascii="Times New Roman" w:hAnsi="Times New Roman" w:cs="Times New Roman"/>
        </w:rPr>
      </w:pPr>
    </w:p>
    <w:p w:rsidR="00321687" w:rsidRDefault="00321687" w:rsidP="00321687">
      <w:pPr>
        <w:jc w:val="center"/>
        <w:rPr>
          <w:rFonts w:ascii="Times New Roman" w:hAnsi="Times New Roman" w:cs="Times New Roman"/>
        </w:rPr>
      </w:pPr>
    </w:p>
    <w:p w:rsidR="00321687" w:rsidRDefault="0032168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321687" w:rsidRPr="00D61A28" w:rsidRDefault="00321687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BD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стр.</w:t>
      </w:r>
    </w:p>
    <w:p w:rsidR="00321687" w:rsidRPr="00BD45F1" w:rsidRDefault="00321687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687" w:rsidRPr="00D61A28" w:rsidRDefault="00321687" w:rsidP="00321687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(паспорт, предисловие)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</w:p>
    <w:p w:rsidR="00321687" w:rsidRPr="00BD45F1" w:rsidRDefault="00321687" w:rsidP="00321687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21687" w:rsidRPr="00D61A28" w:rsidRDefault="00321687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лабораторных работ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практическихзанятий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</w:p>
    <w:p w:rsidR="00321687" w:rsidRPr="00BD45F1" w:rsidRDefault="00321687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321687" w:rsidP="00527B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лабораторных работ/практических работ с методическими указаниями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выполнению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…………………………………………………...</w:t>
      </w:r>
    </w:p>
    <w:p w:rsidR="00E57F2A" w:rsidRDefault="00E57F2A" w:rsidP="00527B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Pr="00E57F2A" w:rsidRDefault="00E57F2A" w:rsidP="00E5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Примерный Макет лабораторной (практической) работы с </w:t>
      </w:r>
      <w:proofErr w:type="gramStart"/>
      <w:r w:rsidRPr="00E57F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методическими</w:t>
      </w:r>
      <w:proofErr w:type="gramEnd"/>
    </w:p>
    <w:p w:rsidR="00E57F2A" w:rsidRPr="00E57F2A" w:rsidRDefault="00E57F2A" w:rsidP="00E5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указаниями для выполнения</w:t>
      </w:r>
    </w:p>
    <w:p w:rsidR="00E57F2A" w:rsidRPr="00527B19" w:rsidRDefault="00E57F2A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Pr="00E57F2A" w:rsidRDefault="00E57F2A" w:rsidP="00E5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(практическая) РАБОТА №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</w:t>
      </w:r>
    </w:p>
    <w:p w:rsidR="00527B19" w:rsidRDefault="00E57F2A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Тема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F2A" w:rsidRPr="00E57F2A" w:rsidRDefault="00E57F2A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E57F2A" w:rsidRPr="00E57F2A" w:rsidRDefault="00E57F2A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B1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  <w:r w:rsidRPr="00E57F2A">
        <w:rPr>
          <w:rFonts w:ascii="Times New Roman" w:eastAsia="Times New Roman" w:hAnsi="Times New Roman" w:cs="Times New Roman"/>
          <w:color w:val="000000"/>
          <w:lang w:eastAsia="ru-RU"/>
        </w:rPr>
        <w:t>(наименование работы)</w:t>
      </w:r>
    </w:p>
    <w:p w:rsidR="00527B19" w:rsidRDefault="00527B19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Pr="00E57F2A" w:rsidRDefault="00527B19" w:rsidP="00527B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работы берется из рабочей программы дисциплины, а в</w:t>
      </w:r>
      <w:r w:rsidR="00E57F2A"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оно может быть скорректировано, исходя из цели работы.</w:t>
      </w:r>
    </w:p>
    <w:p w:rsidR="00E57F2A" w:rsidRPr="00E57F2A" w:rsidRDefault="00E57F2A" w:rsidP="00527B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Цель работы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работы является наиболее трудным и ответственным этапом в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методических указаний. В конечном итоге, цель работы определяет в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известной степени требования к умениям студентов применять полученные знания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практике, которые должны соответствовать требованиям Федерального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СПО/НПО на уровне выпускника.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сформулировать единую цель работы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целей,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объединенных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логической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цели работы не должна повторять ее название</w:t>
      </w:r>
    </w:p>
    <w:p w:rsidR="00E57F2A" w:rsidRPr="00527B19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3.Оборудование: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оборудования необходимого для работы.</w:t>
      </w:r>
    </w:p>
    <w:p w:rsidR="00E57F2A" w:rsidRPr="00527B19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. Краткие теоретические сведения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отразить краткие теоретические сведения по предлагаемой студенту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работе на основе минимума содержания по заданному разделу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и с учетом требований к итогам его усвоения.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теоретические сведения сопровожд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поясняющими схемами,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чертежами,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формулами, рисунками и т.п., необходимых 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акономерностей (без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вывода), а также конкретным числовым примером.</w:t>
      </w:r>
    </w:p>
    <w:p w:rsidR="00E57F2A" w:rsidRPr="00527B19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Проверочные вопросы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Порядок выполнения практической или лабораторной работы. (Ход работы)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Формулируются конкретные задания для студента, которые он обязан выполнять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домашней подготовке к практической работе.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задание вв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следующие вопросы предварительной подготовки: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студентом методических рекомендаций по проведению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 практической работы;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формы отчета;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ответов на контрольные вопросы.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целей работы преподавателем приводятся конкретные инструкции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F2A" w:rsidRPr="00E57F2A" w:rsidRDefault="00527B19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выполнению заданий (работ, упражнений, решение задач);</w:t>
      </w:r>
    </w:p>
    <w:p w:rsidR="00E57F2A" w:rsidRPr="00527B19" w:rsidRDefault="00527B19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последующий анализ и оценка выполненных работ и степени овладения студентами,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запланированными умениями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студенту предлагается заполнить подготовленные таблицы,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расчеты, упражнения и выполнить другие действия по результатам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работы, подготовить отчет.</w:t>
      </w:r>
    </w:p>
    <w:p w:rsidR="00527B19" w:rsidRPr="00527B19" w:rsidRDefault="00527B19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57F2A" w:rsidRPr="00E57F2A" w:rsidRDefault="00527B19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6. </w:t>
      </w:r>
      <w:r w:rsidR="00E57F2A"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 для осуществления самоконтроля (самопроверки), контроля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57F2A"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достижения учебных целей занятия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Формулируются материалы, вопросы, позволяющие оценить выполнение требований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уровню знаний студентов по заданному разделу. Количество и содержание вопросов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составителем рекомендаций и должно быть достаточным для проверки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в том числе и на этапе допуска к работе.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7.</w:t>
      </w:r>
      <w:r w:rsid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Литература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указывается в соответствии с действующими нормами для оформления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научно-технической литературы.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Основные источники….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источники……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Интернет-ресурсы ……….</w:t>
      </w:r>
    </w:p>
    <w:p w:rsidR="00E57F2A" w:rsidRPr="00E57F2A" w:rsidRDefault="00E57F2A" w:rsidP="00527B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Pr="00321687" w:rsidRDefault="00321687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687" w:rsidRDefault="00321687"/>
    <w:sectPr w:rsidR="0032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6"/>
    <w:rsid w:val="00321687"/>
    <w:rsid w:val="00527B19"/>
    <w:rsid w:val="006C3F06"/>
    <w:rsid w:val="00A76BE1"/>
    <w:rsid w:val="00E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3</cp:revision>
  <dcterms:created xsi:type="dcterms:W3CDTF">2018-05-31T12:16:00Z</dcterms:created>
  <dcterms:modified xsi:type="dcterms:W3CDTF">2018-05-31T12:31:00Z</dcterms:modified>
</cp:coreProperties>
</file>